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88" w:rsidRDefault="004E6841" w:rsidP="00234088">
      <w:pPr>
        <w:jc w:val="center"/>
        <w:rPr>
          <w:u w:val="single"/>
        </w:rPr>
      </w:pPr>
      <w:r>
        <w:rPr>
          <w:u w:val="single"/>
        </w:rPr>
        <w:t>Učivo pro 4. třídu v týdnu od 24. 11. do 27</w:t>
      </w:r>
      <w:r w:rsidR="001B3508">
        <w:rPr>
          <w:u w:val="single"/>
        </w:rPr>
        <w:t>. 11</w:t>
      </w:r>
      <w:r w:rsidR="00234088">
        <w:rPr>
          <w:u w:val="single"/>
        </w:rPr>
        <w:t>. 2020</w:t>
      </w:r>
    </w:p>
    <w:p w:rsidR="00234088" w:rsidRDefault="00234088" w:rsidP="00234088">
      <w:pPr>
        <w:rPr>
          <w:u w:val="single"/>
        </w:rPr>
      </w:pPr>
    </w:p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Český jazyk</w:t>
      </w:r>
    </w:p>
    <w:p w:rsidR="00234088" w:rsidRDefault="00234088" w:rsidP="00234088">
      <w:pPr>
        <w:rPr>
          <w:b/>
        </w:rPr>
      </w:pPr>
    </w:p>
    <w:p w:rsidR="00234088" w:rsidRDefault="00234088" w:rsidP="00234088">
      <w:r>
        <w:t xml:space="preserve">1. </w:t>
      </w:r>
      <w:r w:rsidR="004E6841">
        <w:t>Vyjmenovaná slova po V, procvičování vyjmenovaných slov</w:t>
      </w:r>
      <w:r w:rsidR="001D3045">
        <w:t xml:space="preserve"> </w:t>
      </w:r>
      <w:r w:rsidR="004E6841">
        <w:t>– učebnice str. 34 a 35</w:t>
      </w:r>
      <w:r>
        <w:t xml:space="preserve">, z toho do </w:t>
      </w:r>
      <w:r w:rsidRPr="00901B97">
        <w:rPr>
          <w:i/>
        </w:rPr>
        <w:t>sešitu</w:t>
      </w:r>
      <w:r>
        <w:t xml:space="preserve"> </w:t>
      </w:r>
      <w:r w:rsidR="008E1EBB">
        <w:rPr>
          <w:i/>
        </w:rPr>
        <w:t>ČJ 2</w:t>
      </w:r>
      <w:r w:rsidR="004E6841">
        <w:t>: 34/3, 35/1, 35/2</w:t>
      </w:r>
      <w:r>
        <w:t>.</w:t>
      </w:r>
    </w:p>
    <w:p w:rsidR="002E2BEF" w:rsidRDefault="002E2BEF" w:rsidP="00234088">
      <w:r>
        <w:t>Učivo si můžete procvičit na:</w:t>
      </w:r>
    </w:p>
    <w:p w:rsidR="002E2BEF" w:rsidRDefault="007802E4" w:rsidP="00234088">
      <w:hyperlink r:id="rId5" w:history="1">
        <w:r w:rsidR="002E2BEF" w:rsidRPr="007839F5">
          <w:rPr>
            <w:rStyle w:val="Hypertextovodkaz"/>
          </w:rPr>
          <w:t>https://skolakov.eu/cesky-jazyk/3-trida/pravopisna-cviceni/znamkovane-diktaty-vyjmenovana-slova/cviceni-v.html</w:t>
        </w:r>
      </w:hyperlink>
    </w:p>
    <w:p w:rsidR="002E2BEF" w:rsidRDefault="002E2BEF" w:rsidP="00234088"/>
    <w:p w:rsidR="000A04B9" w:rsidRDefault="00842858" w:rsidP="000A3E35">
      <w:r>
        <w:t xml:space="preserve">2. </w:t>
      </w:r>
      <w:r w:rsidR="00966844">
        <w:t>Čtěte si svoji knihu. O přečtené knize napište zápis do svého čtenářského deníku (název knihy, spisovatel, počet stran, obrázek). V případě prezenční výuky přineste čtenářské deníky do školy 1. 12. 2020.</w:t>
      </w:r>
    </w:p>
    <w:p w:rsidR="000A3E35" w:rsidRDefault="000A3E35" w:rsidP="000A3E35"/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Matematika</w:t>
      </w:r>
    </w:p>
    <w:p w:rsidR="00234088" w:rsidRDefault="00234088" w:rsidP="00234088">
      <w:pPr>
        <w:rPr>
          <w:u w:val="single"/>
        </w:rPr>
      </w:pPr>
    </w:p>
    <w:p w:rsidR="00820233" w:rsidRDefault="008810B6" w:rsidP="00DB4ABE">
      <w:r>
        <w:t>Zaokrouhlování čísel, písemné sčítání a odčítání</w:t>
      </w:r>
      <w:r w:rsidR="00963212">
        <w:t xml:space="preserve"> – str. 40 – 42</w:t>
      </w:r>
      <w:r w:rsidR="00C63FC0">
        <w:t xml:space="preserve">, z toho do seš. </w:t>
      </w:r>
      <w:r w:rsidR="00C63FC0" w:rsidRPr="00C63FC0">
        <w:rPr>
          <w:i/>
        </w:rPr>
        <w:t>M 2</w:t>
      </w:r>
      <w:r w:rsidR="00C63FC0">
        <w:t>:</w:t>
      </w:r>
      <w:r w:rsidR="00963212">
        <w:t xml:space="preserve"> 40/2, 40/3 (jen příklady, odhady nezapisujte), 42/2 (jen vypočítat). Na fólii: 41/2, 41/5, kontrola výpočtů na MS </w:t>
      </w:r>
      <w:proofErr w:type="spellStart"/>
      <w:r w:rsidR="00963212">
        <w:t>Teams</w:t>
      </w:r>
      <w:proofErr w:type="spellEnd"/>
      <w:r w:rsidR="00963212">
        <w:t xml:space="preserve"> – Soubory.</w:t>
      </w:r>
    </w:p>
    <w:p w:rsidR="008B0AF2" w:rsidRDefault="008B0AF2" w:rsidP="00DB4ABE">
      <w:r>
        <w:t>Učivo si můžete procvičovat na:</w:t>
      </w:r>
    </w:p>
    <w:p w:rsidR="008B0AF2" w:rsidRDefault="007802E4" w:rsidP="00DB4ABE">
      <w:hyperlink r:id="rId6" w:history="1">
        <w:r w:rsidR="008B0AF2" w:rsidRPr="007839F5">
          <w:rPr>
            <w:rStyle w:val="Hypertextovodkaz"/>
          </w:rPr>
          <w:t>https://skolakov.eu/matematika-4-trida/zaokrouhlovani-4</w:t>
        </w:r>
      </w:hyperlink>
    </w:p>
    <w:p w:rsidR="008B0AF2" w:rsidRDefault="008B0AF2" w:rsidP="00DB4ABE"/>
    <w:p w:rsidR="00820233" w:rsidRDefault="003D7212" w:rsidP="002F7FB2">
      <w:pPr>
        <w:rPr>
          <w:b/>
          <w:u w:val="single"/>
        </w:rPr>
      </w:pPr>
      <w:r w:rsidRPr="003D7212">
        <w:rPr>
          <w:b/>
          <w:u w:val="single"/>
        </w:rPr>
        <w:t>Vlastivěda</w:t>
      </w:r>
    </w:p>
    <w:p w:rsidR="003D7212" w:rsidRDefault="003D7212" w:rsidP="002F7FB2">
      <w:pPr>
        <w:rPr>
          <w:b/>
          <w:u w:val="single"/>
        </w:rPr>
      </w:pPr>
    </w:p>
    <w:p w:rsidR="00A37067" w:rsidRDefault="00A37067" w:rsidP="005D5E42">
      <w:r>
        <w:t>Vznik Českého království – učebnice str. 21</w:t>
      </w:r>
      <w:r w:rsidR="00265E29">
        <w:t>.</w:t>
      </w:r>
      <w:r w:rsidR="00DB56BF">
        <w:t xml:space="preserve"> Učivo si pozorně</w:t>
      </w:r>
      <w:r w:rsidR="00EE22A1">
        <w:t xml:space="preserve"> přečtěte. D</w:t>
      </w:r>
      <w:r w:rsidR="00186CE5">
        <w:t>o sešitu přepište úhledně a bez chyb zápis</w:t>
      </w:r>
      <w:r w:rsidR="00EE22A1">
        <w:t>.</w:t>
      </w:r>
      <w:r w:rsidR="00DB56BF">
        <w:t xml:space="preserve"> Naučte se vypravovat souvisle důležité informace k tématu, pomůže vám zápis v sešitě:</w:t>
      </w:r>
    </w:p>
    <w:p w:rsidR="00031C5C" w:rsidRPr="0076730C" w:rsidRDefault="00A37067" w:rsidP="0076730C">
      <w:pPr>
        <w:jc w:val="center"/>
        <w:rPr>
          <w:u w:val="single"/>
        </w:rPr>
      </w:pPr>
      <w:r w:rsidRPr="0076730C">
        <w:rPr>
          <w:u w:val="single"/>
        </w:rPr>
        <w:t>České království</w:t>
      </w:r>
    </w:p>
    <w:p w:rsidR="00A37067" w:rsidRDefault="00A37067" w:rsidP="005F20FD">
      <w:r>
        <w:t>- 13. stol. – období rozkvětu, první města</w:t>
      </w:r>
    </w:p>
    <w:p w:rsidR="00A37067" w:rsidRPr="0076730C" w:rsidRDefault="00A37067" w:rsidP="005F20FD">
      <w:pPr>
        <w:rPr>
          <w:u w:val="single"/>
        </w:rPr>
      </w:pPr>
      <w:r w:rsidRPr="0076730C">
        <w:rPr>
          <w:u w:val="single"/>
        </w:rPr>
        <w:t>Přemysl Otakar I.</w:t>
      </w:r>
    </w:p>
    <w:p w:rsidR="00A37067" w:rsidRDefault="00A37067" w:rsidP="005F20FD">
      <w:r>
        <w:t>- první český král s dědičným titulem</w:t>
      </w:r>
    </w:p>
    <w:p w:rsidR="00A37067" w:rsidRDefault="00A37067" w:rsidP="005F20FD">
      <w:r>
        <w:t>- v r. 1212 získal Zlatou bulu sicilskou – nezávislost království</w:t>
      </w:r>
    </w:p>
    <w:p w:rsidR="00A37067" w:rsidRDefault="00A37067" w:rsidP="005F20FD">
      <w:r>
        <w:t>- dcera Anežka Česká – starala se o chudé, syn Václav I.</w:t>
      </w:r>
    </w:p>
    <w:p w:rsidR="008738FF" w:rsidRDefault="008738FF" w:rsidP="005F20FD"/>
    <w:p w:rsidR="00F44145" w:rsidRDefault="00886ABF" w:rsidP="002F7FB2">
      <w:r w:rsidRPr="00AF2D87">
        <w:rPr>
          <w:b/>
          <w:u w:val="single"/>
        </w:rPr>
        <w:t xml:space="preserve">Schůzky na MS </w:t>
      </w:r>
      <w:proofErr w:type="spellStart"/>
      <w:r w:rsidRPr="00AF2D87">
        <w:rPr>
          <w:b/>
          <w:u w:val="single"/>
        </w:rPr>
        <w:t>Teams</w:t>
      </w:r>
      <w:proofErr w:type="spellEnd"/>
      <w:r w:rsidR="001E17EA">
        <w:t xml:space="preserve"> </w:t>
      </w:r>
      <w:r w:rsidR="00850112">
        <w:t xml:space="preserve">tento týden </w:t>
      </w:r>
      <w:r w:rsidR="001E17EA">
        <w:t>začínají dívkám</w:t>
      </w:r>
      <w:r>
        <w:t xml:space="preserve"> v 8.</w:t>
      </w:r>
      <w:r w:rsidR="001E17EA">
        <w:t>00 hodin, chlapcům</w:t>
      </w:r>
      <w:r w:rsidR="00000D10">
        <w:t xml:space="preserve"> v 9.0</w:t>
      </w:r>
      <w:r>
        <w:t>0 hodin. Pondělí – č</w:t>
      </w:r>
      <w:r w:rsidR="00EB1935">
        <w:t xml:space="preserve">eský jazyk, </w:t>
      </w:r>
      <w:r w:rsidR="00B216B8">
        <w:t xml:space="preserve">úterý – matematika, </w:t>
      </w:r>
      <w:r w:rsidR="00EB1935">
        <w:t>středa – angli</w:t>
      </w:r>
      <w:r w:rsidR="00B216B8">
        <w:t>cký jazyk</w:t>
      </w:r>
      <w:r w:rsidR="00F44145">
        <w:t>.</w:t>
      </w:r>
    </w:p>
    <w:p w:rsidR="00B216B8" w:rsidRDefault="00B216B8" w:rsidP="002F7FB2">
      <w:r>
        <w:t>Čtvrtek - konzultace  z ČJ a VL v 8.00 hodin pro zájemce (chlapci i dívky).</w:t>
      </w:r>
    </w:p>
    <w:p w:rsidR="00C222C3" w:rsidRPr="00C222C3" w:rsidRDefault="00F44145" w:rsidP="002F7FB2">
      <w:r>
        <w:t xml:space="preserve">Pátek – konzultace </w:t>
      </w:r>
      <w:r w:rsidR="00B216B8">
        <w:t xml:space="preserve">z M a PŘ </w:t>
      </w:r>
      <w:r>
        <w:t>v 8.</w:t>
      </w:r>
      <w:r w:rsidR="004A1B0F">
        <w:t xml:space="preserve">00 </w:t>
      </w:r>
      <w:r w:rsidR="00C826D2">
        <w:t xml:space="preserve">hodin </w:t>
      </w:r>
      <w:r>
        <w:t xml:space="preserve">pro zájemce (chlapci i dívky). </w:t>
      </w:r>
    </w:p>
    <w:p w:rsidR="00886ABF" w:rsidRPr="00886ABF" w:rsidRDefault="00886ABF" w:rsidP="002F7FB2"/>
    <w:p w:rsidR="006D1922" w:rsidRDefault="006D1922" w:rsidP="006D1922">
      <w:pPr>
        <w:jc w:val="right"/>
      </w:pPr>
      <w:r>
        <w:t>Mgr. Jolana Houšková</w:t>
      </w:r>
    </w:p>
    <w:p w:rsidR="006D1922" w:rsidRDefault="006D1922" w:rsidP="006D1922"/>
    <w:p w:rsidR="008632C7" w:rsidRDefault="00C82519" w:rsidP="008632C7">
      <w:pPr>
        <w:rPr>
          <w:b/>
          <w:u w:val="single"/>
        </w:rPr>
      </w:pPr>
      <w:r w:rsidRPr="00C82519">
        <w:rPr>
          <w:b/>
          <w:u w:val="single"/>
        </w:rPr>
        <w:t>Přírodověda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t>DRUHY ŽIVÝCH ORGANIZMŮ str. 17 (zápis do sešitu)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t>DATUM: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t>DRUHY ŽIVÝCH ORGANIZMŮ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t>Živé organizmy (houby, rostliny a živočichové) jsou označeni dvouslovným názvem.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t>První část názvu označuje ROD.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t>Druhá část názvu označuje DRUH.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lastRenderedPageBreak/>
        <w:t>PŘÍKLAD: medvěd (ROD) hnědý (DRUH)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t xml:space="preserve">         medvěd (ROD) lední (DRUH)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t xml:space="preserve">         medvěd (ROD) baribal (DRUH)</w:t>
      </w:r>
    </w:p>
    <w:p w:rsidR="006079CA" w:rsidRPr="006079CA" w:rsidRDefault="006079CA" w:rsidP="00607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079CA">
        <w:rPr>
          <w:color w:val="000000"/>
        </w:rPr>
        <w:t>V oranžovém rámečku dole na str. 17 je souhrn poznatků. Ty budou předmětem zkoušení.</w:t>
      </w:r>
    </w:p>
    <w:p w:rsidR="00957EB5" w:rsidRDefault="00957EB5" w:rsidP="008632C7">
      <w:pPr>
        <w:rPr>
          <w:b/>
          <w:u w:val="single"/>
        </w:rPr>
      </w:pPr>
    </w:p>
    <w:p w:rsidR="007802E4" w:rsidRDefault="007802E4" w:rsidP="008632C7">
      <w:pPr>
        <w:rPr>
          <w:b/>
          <w:u w:val="single"/>
        </w:rPr>
      </w:pPr>
      <w:bookmarkStart w:id="0" w:name="_GoBack"/>
      <w:bookmarkEnd w:id="0"/>
    </w:p>
    <w:p w:rsidR="007802E4" w:rsidRDefault="007802E4" w:rsidP="007802E4">
      <w:pPr>
        <w:rPr>
          <w:b/>
          <w:sz w:val="28"/>
          <w:szCs w:val="22"/>
          <w:u w:val="single"/>
        </w:rPr>
      </w:pPr>
      <w:r>
        <w:rPr>
          <w:b/>
          <w:sz w:val="28"/>
          <w:u w:val="single"/>
        </w:rPr>
        <w:t xml:space="preserve">4. třída: úkoly AJ </w:t>
      </w:r>
      <w:proofErr w:type="gramStart"/>
      <w:r>
        <w:rPr>
          <w:b/>
          <w:sz w:val="28"/>
          <w:u w:val="single"/>
        </w:rPr>
        <w:t>23.-27.11</w:t>
      </w:r>
      <w:proofErr w:type="gramEnd"/>
      <w:r>
        <w:rPr>
          <w:b/>
          <w:sz w:val="28"/>
          <w:u w:val="single"/>
        </w:rPr>
        <w:t>.</w:t>
      </w:r>
    </w:p>
    <w:p w:rsidR="007802E4" w:rsidRDefault="007802E4" w:rsidP="007802E4">
      <w:pPr>
        <w:rPr>
          <w:b/>
          <w:u w:val="single"/>
        </w:rPr>
      </w:pPr>
      <w:r>
        <w:rPr>
          <w:b/>
          <w:u w:val="single"/>
        </w:rPr>
        <w:t>Online lekce 25.11.</w:t>
      </w:r>
    </w:p>
    <w:p w:rsidR="007802E4" w:rsidRDefault="007802E4" w:rsidP="007802E4">
      <w:pPr>
        <w:rPr>
          <w:u w:val="single"/>
        </w:rPr>
      </w:pPr>
      <w:r>
        <w:t>Začneme Unit 3</w:t>
      </w:r>
    </w:p>
    <w:p w:rsidR="007802E4" w:rsidRDefault="007802E4" w:rsidP="007802E4">
      <w:pPr>
        <w:ind w:firstLine="708"/>
      </w:pPr>
      <w:r>
        <w:t xml:space="preserve">1. </w:t>
      </w:r>
      <w:proofErr w:type="spellStart"/>
      <w:r>
        <w:t>Fruit</w:t>
      </w:r>
      <w:proofErr w:type="spellEnd"/>
      <w:r>
        <w:t xml:space="preserve"> and </w:t>
      </w:r>
      <w:proofErr w:type="spellStart"/>
      <w:r>
        <w:t>vegetables</w:t>
      </w:r>
      <w:proofErr w:type="spellEnd"/>
      <w:r>
        <w:t xml:space="preserve"> - zopakujeme slovíčka z loňského roku </w:t>
      </w:r>
    </w:p>
    <w:p w:rsidR="007802E4" w:rsidRDefault="007802E4" w:rsidP="007802E4">
      <w:pPr>
        <w:ind w:left="708"/>
      </w:pPr>
      <w:r>
        <w:t xml:space="preserve">2. učebnice str. 17 - seznámíme se s novými slovíčky a procvičíme frázi „He has </w:t>
      </w:r>
      <w:proofErr w:type="spellStart"/>
      <w:r>
        <w:t>got</w:t>
      </w:r>
      <w:proofErr w:type="spellEnd"/>
      <w:r>
        <w:t xml:space="preserve"> </w:t>
      </w:r>
      <w:proofErr w:type="spellStart"/>
      <w:r>
        <w:rPr>
          <w:b/>
        </w:rPr>
        <w:t>some</w:t>
      </w:r>
      <w:proofErr w:type="spellEnd"/>
      <w:r>
        <w:t xml:space="preserve">…“ a „He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rPr>
          <w:b/>
        </w:rPr>
        <w:t>any</w:t>
      </w:r>
      <w:proofErr w:type="spellEnd"/>
      <w:r>
        <w:t>…“</w:t>
      </w:r>
    </w:p>
    <w:p w:rsidR="007802E4" w:rsidRDefault="007802E4" w:rsidP="007802E4">
      <w:pPr>
        <w:rPr>
          <w:b/>
          <w:u w:val="single"/>
        </w:rPr>
      </w:pPr>
      <w:r>
        <w:rPr>
          <w:b/>
          <w:u w:val="single"/>
        </w:rPr>
        <w:t>Samostatná práce</w:t>
      </w:r>
    </w:p>
    <w:p w:rsidR="007802E4" w:rsidRDefault="007802E4" w:rsidP="007802E4">
      <w:pPr>
        <w:pStyle w:val="Odstavecseseznamem"/>
        <w:numPr>
          <w:ilvl w:val="0"/>
          <w:numId w:val="11"/>
        </w:numPr>
        <w:spacing w:after="200" w:line="276" w:lineRule="auto"/>
      </w:pPr>
      <w:r>
        <w:rPr>
          <w:b/>
        </w:rPr>
        <w:t>Pracovní list „Food“</w:t>
      </w:r>
      <w:r>
        <w:t xml:space="preserve"> (4.třída_slovníček_Unit 3) – nalepit do slovníčku, každé slovo 6x opiš (úkol si rozděl na více dnů). Pod tabulkou je dalších 6 obrázků, napiš pod ně slova (opakování z loňského roku).</w:t>
      </w:r>
    </w:p>
    <w:p w:rsidR="007802E4" w:rsidRDefault="007802E4" w:rsidP="007802E4">
      <w:pPr>
        <w:pStyle w:val="Odstavecseseznamem"/>
      </w:pPr>
    </w:p>
    <w:p w:rsidR="007802E4" w:rsidRDefault="007802E4" w:rsidP="007802E4">
      <w:pPr>
        <w:pStyle w:val="Odstavecseseznamem"/>
      </w:pPr>
      <w:r>
        <w:t xml:space="preserve">Slovíčka se nauč, trénovat můžeš na </w:t>
      </w:r>
      <w:proofErr w:type="spellStart"/>
      <w:r>
        <w:t>quizletu</w:t>
      </w:r>
      <w:proofErr w:type="spellEnd"/>
      <w:r>
        <w:t>:</w:t>
      </w:r>
    </w:p>
    <w:p w:rsidR="007802E4" w:rsidRDefault="007802E4" w:rsidP="007802E4">
      <w:pPr>
        <w:pStyle w:val="Odstavecseseznamem"/>
      </w:pPr>
      <w:hyperlink r:id="rId7" w:history="1">
        <w:r>
          <w:rPr>
            <w:rStyle w:val="Hypertextovodkaz"/>
          </w:rPr>
          <w:t>https://quizlet.com/549292034/happy-street-2-_unit-3-_lesson-2-food-flash-cards/</w:t>
        </w:r>
      </w:hyperlink>
    </w:p>
    <w:p w:rsidR="007802E4" w:rsidRDefault="007802E4" w:rsidP="007802E4">
      <w:pPr>
        <w:pStyle w:val="Odstavecseseznamem"/>
        <w:numPr>
          <w:ilvl w:val="0"/>
          <w:numId w:val="11"/>
        </w:numPr>
        <w:spacing w:after="200" w:line="276" w:lineRule="auto"/>
        <w:rPr>
          <w:b/>
        </w:rPr>
      </w:pPr>
      <w:r>
        <w:rPr>
          <w:b/>
        </w:rPr>
        <w:t>Pracovní sešit 19/1,2</w:t>
      </w:r>
    </w:p>
    <w:p w:rsidR="007802E4" w:rsidRDefault="007802E4" w:rsidP="007802E4">
      <w:pPr>
        <w:pStyle w:val="Odstavecseseznamem"/>
        <w:numPr>
          <w:ilvl w:val="0"/>
          <w:numId w:val="11"/>
        </w:numPr>
        <w:spacing w:after="200" w:line="276" w:lineRule="auto"/>
      </w:pPr>
      <w:r>
        <w:rPr>
          <w:b/>
        </w:rPr>
        <w:t>Vytvoř vlastní obrázkový slovník</w:t>
      </w:r>
      <w:r>
        <w:t xml:space="preserve">: V jakémkoliv tištěném slovníku, nebo na internetu (např. </w:t>
      </w:r>
      <w:hyperlink r:id="rId8" w:history="1">
        <w:r>
          <w:rPr>
            <w:rStyle w:val="Hypertextovodkaz"/>
          </w:rPr>
          <w:t>www.slovnik.seznam.cz</w:t>
        </w:r>
      </w:hyperlink>
      <w:r>
        <w:t>) si vyhledej 5 jídel nebo nápojů, které máš rád a chtěl by sis je zapamatovat. Napiš si je do slovníčku a namaluj k nim obrázky.</w:t>
      </w:r>
    </w:p>
    <w:p w:rsidR="007802E4" w:rsidRDefault="007802E4" w:rsidP="007802E4">
      <w:pPr>
        <w:pStyle w:val="Odstavecseseznamem"/>
        <w:numPr>
          <w:ilvl w:val="0"/>
          <w:numId w:val="11"/>
        </w:numPr>
        <w:spacing w:after="200" w:line="276" w:lineRule="auto"/>
      </w:pPr>
      <w:r>
        <w:rPr>
          <w:b/>
        </w:rPr>
        <w:t>Dobrovolný úkol:</w:t>
      </w:r>
      <w:r>
        <w:t xml:space="preserve"> pokud si ještě potřebuješ procvičit gramatiku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/has </w:t>
      </w:r>
      <w:proofErr w:type="spellStart"/>
      <w:r>
        <w:t>got</w:t>
      </w:r>
      <w:proofErr w:type="spellEnd"/>
      <w:r>
        <w:t>, vyplň</w:t>
      </w:r>
      <w:r>
        <w:rPr>
          <w:b/>
        </w:rPr>
        <w:t xml:space="preserve"> online test</w:t>
      </w:r>
      <w:r>
        <w:t xml:space="preserve"> </w:t>
      </w:r>
      <w:hyperlink r:id="rId9" w:history="1">
        <w:r>
          <w:rPr>
            <w:rStyle w:val="Hypertextovodkaz"/>
          </w:rPr>
          <w:t>https://quizizz.com/join?gc=53939960</w:t>
        </w:r>
      </w:hyperlink>
    </w:p>
    <w:p w:rsidR="00D23A0F" w:rsidRDefault="00D23A0F" w:rsidP="008632C7">
      <w:pPr>
        <w:rPr>
          <w:b/>
          <w:u w:val="single"/>
        </w:rPr>
      </w:pPr>
    </w:p>
    <w:sectPr w:rsidR="00D23A0F" w:rsidSect="00146C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072"/>
    <w:multiLevelType w:val="hybridMultilevel"/>
    <w:tmpl w:val="48AE9E56"/>
    <w:lvl w:ilvl="0" w:tplc="D60AC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42C7D"/>
    <w:multiLevelType w:val="hybridMultilevel"/>
    <w:tmpl w:val="3D126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7AF1"/>
    <w:multiLevelType w:val="hybridMultilevel"/>
    <w:tmpl w:val="58B48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F5EC1"/>
    <w:multiLevelType w:val="hybridMultilevel"/>
    <w:tmpl w:val="F2C0561C"/>
    <w:lvl w:ilvl="0" w:tplc="1B8C1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B1F12"/>
    <w:multiLevelType w:val="hybridMultilevel"/>
    <w:tmpl w:val="BCE2B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664"/>
    <w:multiLevelType w:val="hybridMultilevel"/>
    <w:tmpl w:val="5858A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32F6D"/>
    <w:multiLevelType w:val="hybridMultilevel"/>
    <w:tmpl w:val="2FB8F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0548"/>
    <w:multiLevelType w:val="hybridMultilevel"/>
    <w:tmpl w:val="776AA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F46D0"/>
    <w:multiLevelType w:val="hybridMultilevel"/>
    <w:tmpl w:val="B626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336B"/>
    <w:multiLevelType w:val="hybridMultilevel"/>
    <w:tmpl w:val="66568684"/>
    <w:lvl w:ilvl="0" w:tplc="EBBC0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243CE"/>
    <w:multiLevelType w:val="hybridMultilevel"/>
    <w:tmpl w:val="6526C090"/>
    <w:lvl w:ilvl="0" w:tplc="62025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87"/>
    <w:rsid w:val="00000D10"/>
    <w:rsid w:val="00026BC9"/>
    <w:rsid w:val="00031C5C"/>
    <w:rsid w:val="00064141"/>
    <w:rsid w:val="00066C6A"/>
    <w:rsid w:val="000A04B9"/>
    <w:rsid w:val="000A3E35"/>
    <w:rsid w:val="000E04EE"/>
    <w:rsid w:val="001034FA"/>
    <w:rsid w:val="0010609C"/>
    <w:rsid w:val="00146CA7"/>
    <w:rsid w:val="00150535"/>
    <w:rsid w:val="00177766"/>
    <w:rsid w:val="001833BD"/>
    <w:rsid w:val="00185681"/>
    <w:rsid w:val="00186CE5"/>
    <w:rsid w:val="00187AF8"/>
    <w:rsid w:val="001A0D01"/>
    <w:rsid w:val="001A528B"/>
    <w:rsid w:val="001A5AE3"/>
    <w:rsid w:val="001B3508"/>
    <w:rsid w:val="001D1A93"/>
    <w:rsid w:val="001D3045"/>
    <w:rsid w:val="001D6103"/>
    <w:rsid w:val="001E17EA"/>
    <w:rsid w:val="00210F9F"/>
    <w:rsid w:val="00234088"/>
    <w:rsid w:val="00240A20"/>
    <w:rsid w:val="0025293E"/>
    <w:rsid w:val="00265E29"/>
    <w:rsid w:val="002750CA"/>
    <w:rsid w:val="00284E19"/>
    <w:rsid w:val="002968D9"/>
    <w:rsid w:val="002B6002"/>
    <w:rsid w:val="002E2BEF"/>
    <w:rsid w:val="002F7FB2"/>
    <w:rsid w:val="00314F41"/>
    <w:rsid w:val="00330EEC"/>
    <w:rsid w:val="003D7212"/>
    <w:rsid w:val="00407B13"/>
    <w:rsid w:val="004201EC"/>
    <w:rsid w:val="0043530B"/>
    <w:rsid w:val="004778BA"/>
    <w:rsid w:val="00483D2F"/>
    <w:rsid w:val="00497DE9"/>
    <w:rsid w:val="004A1B0F"/>
    <w:rsid w:val="004B66D3"/>
    <w:rsid w:val="004C15CE"/>
    <w:rsid w:val="004C6201"/>
    <w:rsid w:val="004E6841"/>
    <w:rsid w:val="004F22A8"/>
    <w:rsid w:val="00511BBF"/>
    <w:rsid w:val="0052746B"/>
    <w:rsid w:val="00552A14"/>
    <w:rsid w:val="005614CA"/>
    <w:rsid w:val="005D5E42"/>
    <w:rsid w:val="005F20FD"/>
    <w:rsid w:val="005F45F3"/>
    <w:rsid w:val="005F7A8F"/>
    <w:rsid w:val="006079CA"/>
    <w:rsid w:val="00630FE8"/>
    <w:rsid w:val="00652FBE"/>
    <w:rsid w:val="006D1922"/>
    <w:rsid w:val="006E7F18"/>
    <w:rsid w:val="007103FF"/>
    <w:rsid w:val="00733BBB"/>
    <w:rsid w:val="00751019"/>
    <w:rsid w:val="0076730C"/>
    <w:rsid w:val="007802E4"/>
    <w:rsid w:val="007A68B4"/>
    <w:rsid w:val="007C2B12"/>
    <w:rsid w:val="007F08D8"/>
    <w:rsid w:val="00820233"/>
    <w:rsid w:val="008218F6"/>
    <w:rsid w:val="00842858"/>
    <w:rsid w:val="00850112"/>
    <w:rsid w:val="008524C2"/>
    <w:rsid w:val="00857B71"/>
    <w:rsid w:val="008632C7"/>
    <w:rsid w:val="008738FF"/>
    <w:rsid w:val="008810B6"/>
    <w:rsid w:val="00886ABF"/>
    <w:rsid w:val="008B0AF2"/>
    <w:rsid w:val="008C567E"/>
    <w:rsid w:val="008E1EBB"/>
    <w:rsid w:val="00901B97"/>
    <w:rsid w:val="00904087"/>
    <w:rsid w:val="00945CF6"/>
    <w:rsid w:val="00957EB5"/>
    <w:rsid w:val="00963212"/>
    <w:rsid w:val="00966844"/>
    <w:rsid w:val="009E7EC8"/>
    <w:rsid w:val="00A01EB9"/>
    <w:rsid w:val="00A37067"/>
    <w:rsid w:val="00A449B3"/>
    <w:rsid w:val="00A615F2"/>
    <w:rsid w:val="00A8195A"/>
    <w:rsid w:val="00A86140"/>
    <w:rsid w:val="00AE011B"/>
    <w:rsid w:val="00AF2D87"/>
    <w:rsid w:val="00B216B8"/>
    <w:rsid w:val="00B24020"/>
    <w:rsid w:val="00B67A9C"/>
    <w:rsid w:val="00B80E82"/>
    <w:rsid w:val="00BA0F4D"/>
    <w:rsid w:val="00BB30A9"/>
    <w:rsid w:val="00BD6433"/>
    <w:rsid w:val="00C00D09"/>
    <w:rsid w:val="00C222C3"/>
    <w:rsid w:val="00C36733"/>
    <w:rsid w:val="00C539B8"/>
    <w:rsid w:val="00C63FC0"/>
    <w:rsid w:val="00C82519"/>
    <w:rsid w:val="00C826D2"/>
    <w:rsid w:val="00C946A8"/>
    <w:rsid w:val="00CC412E"/>
    <w:rsid w:val="00CF0D62"/>
    <w:rsid w:val="00D0106F"/>
    <w:rsid w:val="00D23A0F"/>
    <w:rsid w:val="00D57543"/>
    <w:rsid w:val="00D732CD"/>
    <w:rsid w:val="00D80960"/>
    <w:rsid w:val="00DB3FA8"/>
    <w:rsid w:val="00DB4ABE"/>
    <w:rsid w:val="00DB56BF"/>
    <w:rsid w:val="00E33C52"/>
    <w:rsid w:val="00E56E15"/>
    <w:rsid w:val="00EB1935"/>
    <w:rsid w:val="00EE22A1"/>
    <w:rsid w:val="00F44145"/>
    <w:rsid w:val="00F5507D"/>
    <w:rsid w:val="00F62E3D"/>
    <w:rsid w:val="00F636D1"/>
    <w:rsid w:val="00F966F4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8CD5"/>
  <w15:chartTrackingRefBased/>
  <w15:docId w15:val="{ED074EBD-FCE8-4A68-B79B-55A38D2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340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0F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968D9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32C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nik.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549292034/happy-street-2-_unit-3-_lesson-2-food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-4-trida/zaokrouhlovani-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olakov.eu/cesky-jazyk/3-trida/pravopisna-cviceni/znamkovane-diktaty-vyjmenovana-slova/cviceni-v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izz.com/join?gc=5393996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FBTservis</dc:creator>
  <cp:keywords/>
  <dc:description/>
  <cp:lastModifiedBy>FBTservis</cp:lastModifiedBy>
  <cp:revision>140</cp:revision>
  <dcterms:created xsi:type="dcterms:W3CDTF">2020-10-15T07:41:00Z</dcterms:created>
  <dcterms:modified xsi:type="dcterms:W3CDTF">2020-11-22T18:06:00Z</dcterms:modified>
</cp:coreProperties>
</file>